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F" w:rsidRDefault="00A1522F"/>
    <w:tbl>
      <w:tblPr>
        <w:tblW w:w="1099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1636"/>
        <w:gridCol w:w="1417"/>
        <w:gridCol w:w="3205"/>
        <w:gridCol w:w="3672"/>
      </w:tblGrid>
      <w:tr w:rsidR="00551B44" w:rsidTr="00F36F59">
        <w:trPr>
          <w:tblHeader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B44" w:rsidRDefault="00551B44" w:rsidP="00BA2D5E">
            <w:pPr>
              <w:pStyle w:val="Standard"/>
              <w:autoSpaceDE w:val="0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</w:p>
          <w:p w:rsidR="00551B44" w:rsidRDefault="00551B44" w:rsidP="00BA2D5E">
            <w:pPr>
              <w:pStyle w:val="Standard"/>
              <w:autoSpaceDE w:val="0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37FFBE1A" wp14:editId="692CB639">
                  <wp:extent cx="581025" cy="581025"/>
                  <wp:effectExtent l="0" t="0" r="9525" b="9525"/>
                  <wp:docPr id="1" name="Рисунок 1" descr="E:\SEO INC\МОИ САЙТЫ\best-mdf\сайт на ftp\images1\logo-oran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O INC\МОИ САЙТЫ\best-mdf\сайт на ftp\images1\logo-oran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58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B44" w:rsidRPr="00551B44" w:rsidRDefault="00551B44" w:rsidP="00BA2D5E">
            <w:pPr>
              <w:pStyle w:val="Standard"/>
              <w:autoSpaceDE w:val="0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B44" w:rsidRDefault="00551B44" w:rsidP="00BA2D5E">
            <w:pPr>
              <w:pStyle w:val="Standard"/>
              <w:autoSpaceDE w:val="0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</w:p>
          <w:p w:rsidR="00551B44" w:rsidRDefault="00551B44" w:rsidP="00551B44">
            <w:pPr>
              <w:pStyle w:val="Standard"/>
              <w:autoSpaceDE w:val="0"/>
              <w:jc w:val="both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</w:p>
          <w:p w:rsidR="00551B44" w:rsidRDefault="00551B44" w:rsidP="00551B44">
            <w:pPr>
              <w:pStyle w:val="Standard"/>
              <w:autoSpaceDE w:val="0"/>
              <w:ind w:firstLine="273"/>
              <w:jc w:val="both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ООО</w:t>
            </w:r>
            <w:r w:rsidRPr="00551B44"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 xml:space="preserve"> “</w:t>
            </w: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РИККОНЭ</w:t>
            </w:r>
            <w:r w:rsidRPr="00551B44"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 xml:space="preserve">”, </w:t>
            </w:r>
            <w:hyperlink r:id="rId9" w:history="1">
              <w:r w:rsidRPr="007B6873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551B44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</w:rPr>
                <w:t>.</w:t>
              </w:r>
              <w:r w:rsidRPr="007B6873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  <w:lang w:val="en-US"/>
                </w:rPr>
                <w:t>best</w:t>
              </w:r>
              <w:r w:rsidRPr="00551B44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7B6873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  <w:lang w:val="en-US"/>
                </w:rPr>
                <w:t>mdf</w:t>
              </w:r>
              <w:proofErr w:type="spellEnd"/>
              <w:r w:rsidRPr="00551B44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B6873">
                <w:rPr>
                  <w:rStyle w:val="a9"/>
                  <w:rFonts w:ascii="Arial" w:eastAsia="Arial Cyr" w:hAnsi="Arial" w:cs="Arial Cyr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51B44" w:rsidRDefault="00551B44" w:rsidP="00551B44">
            <w:pPr>
              <w:pStyle w:val="Standard"/>
              <w:autoSpaceDE w:val="0"/>
              <w:ind w:firstLine="273"/>
              <w:jc w:val="both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Тел</w:t>
            </w:r>
            <w:r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  <w:t>. (495)211-68-44</w:t>
            </w:r>
            <w:r w:rsidRPr="00A1522F"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  <w:t xml:space="preserve">, </w:t>
            </w:r>
          </w:p>
          <w:p w:rsidR="00551B44" w:rsidRPr="00BA2D5E" w:rsidRDefault="00551B44" w:rsidP="00551B44">
            <w:pPr>
              <w:pStyle w:val="Standard"/>
              <w:autoSpaceDE w:val="0"/>
              <w:ind w:firstLine="273"/>
              <w:jc w:val="both"/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  <w:t>e-mail:</w:t>
            </w:r>
            <w:r w:rsidRPr="00BA2D5E"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Cyr" w:hAnsi="Arial" w:cs="Arial Cyr"/>
                <w:b/>
                <w:bCs/>
                <w:sz w:val="16"/>
                <w:szCs w:val="16"/>
                <w:lang w:val="en-US"/>
              </w:rPr>
              <w:t>2116844@mail.ru</w:t>
            </w:r>
          </w:p>
          <w:p w:rsidR="00551B44" w:rsidRPr="00BA2D5E" w:rsidRDefault="00551B44">
            <w:pPr>
              <w:pStyle w:val="TableHeading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44" w:rsidRDefault="00551B44">
            <w:pPr>
              <w:pStyle w:val="Standard"/>
              <w:autoSpaceDE w:val="0"/>
              <w:jc w:val="center"/>
              <w:rPr>
                <w:rFonts w:ascii="Arial" w:eastAsia="Arial Narrow" w:hAnsi="Arial" w:cs="Arial Narrow"/>
                <w:b/>
                <w:bCs/>
              </w:rPr>
            </w:pPr>
            <w:r>
              <w:rPr>
                <w:rFonts w:ascii="Arial" w:eastAsia="Arial Narrow" w:hAnsi="Arial" w:cs="Arial Narrow"/>
                <w:b/>
                <w:bCs/>
              </w:rPr>
              <w:t>Бланк заказа на изготовление мебельных деталей</w:t>
            </w:r>
          </w:p>
        </w:tc>
      </w:tr>
      <w:tr w:rsidR="00551B44" w:rsidTr="00F36F59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B44" w:rsidRDefault="00551B44"/>
        </w:tc>
        <w:tc>
          <w:tcPr>
            <w:tcW w:w="3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B44" w:rsidRDefault="00551B44"/>
        </w:tc>
        <w:tc>
          <w:tcPr>
            <w:tcW w:w="3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44" w:rsidRDefault="00551B44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№ ЗАКАЗА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44" w:rsidRDefault="00551B44">
            <w:pPr>
              <w:pStyle w:val="TableContents"/>
            </w:pPr>
          </w:p>
        </w:tc>
      </w:tr>
      <w:tr w:rsidR="00551B44" w:rsidTr="00F36F59">
        <w:trPr>
          <w:trHeight w:val="232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B44" w:rsidRDefault="00551B44"/>
        </w:tc>
        <w:tc>
          <w:tcPr>
            <w:tcW w:w="3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1B44" w:rsidRDefault="00551B44"/>
        </w:tc>
        <w:tc>
          <w:tcPr>
            <w:tcW w:w="3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44" w:rsidRDefault="00551B44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44" w:rsidRDefault="00551B44">
            <w:pPr>
              <w:pStyle w:val="TableContents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Standard"/>
              <w:autoSpaceDE w:val="0"/>
              <w:jc w:val="center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 xml:space="preserve">Заказчик (Ф.И.О. </w:t>
            </w:r>
            <w:bookmarkStart w:id="0" w:name="_GoBack"/>
            <w:bookmarkEnd w:id="0"/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Полностью):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ind w:left="-315" w:right="60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Standard"/>
              <w:autoSpaceDE w:val="0"/>
              <w:jc w:val="center"/>
              <w:rPr>
                <w:rFonts w:ascii="Arial" w:eastAsia="Arial Cyr" w:hAnsi="Arial" w:cs="Arial Cyr"/>
                <w:b/>
                <w:b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Контактный телефон: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BA2D5E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Материал:</w:t>
            </w:r>
          </w:p>
        </w:tc>
        <w:tc>
          <w:tcPr>
            <w:tcW w:w="8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Standard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Цвет: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DF7480">
        <w:tc>
          <w:tcPr>
            <w:tcW w:w="270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Кромочный материал: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a6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4621"/>
              <w:gridCol w:w="425"/>
            </w:tblGrid>
            <w:tr w:rsidR="007956F0" w:rsidTr="00DF7480">
              <w:trPr>
                <w:jc w:val="center"/>
              </w:trPr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56F0" w:rsidRDefault="007956F0">
                  <w:pPr>
                    <w:pStyle w:val="TableContents"/>
                  </w:pP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7956F0" w:rsidRPr="007956F0" w:rsidRDefault="004B00AE" w:rsidP="007956F0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t>Необходимость упаковки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956F0" w:rsidRDefault="007956F0">
                  <w:pPr>
                    <w:pStyle w:val="TableContents"/>
                  </w:pPr>
                </w:p>
              </w:tc>
            </w:tr>
          </w:tbl>
          <w:p w:rsidR="00993E9C" w:rsidRDefault="00993E9C">
            <w:pPr>
              <w:pStyle w:val="TableContents"/>
            </w:pPr>
          </w:p>
        </w:tc>
      </w:tr>
      <w:tr w:rsidR="00993E9C">
        <w:trPr>
          <w:trHeight w:val="764"/>
        </w:trPr>
        <w:tc>
          <w:tcPr>
            <w:tcW w:w="1099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Standard"/>
              <w:autoSpaceDE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Все р</w:t>
            </w:r>
            <w:r w:rsidR="0091450E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азмеры должны быть</w:t>
            </w:r>
            <w:r w:rsidR="00FB6D35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 xml:space="preserve"> ГОТОВЫХ ДЕТАЛЕЙ (кромка не минусуется)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 xml:space="preserve"> строго в миллиметрах. Если у Вас кромка ПВХ 0,4 и 2 мм, в графах 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  <w:r w:rsidRPr="00DD226E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1,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  <w:r w:rsidRPr="00DD226E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2,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1,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 xml:space="preserve"> указать толщину. Детали с дополнительным </w:t>
            </w:r>
            <w:proofErr w:type="spellStart"/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>пилом</w:t>
            </w:r>
            <w:proofErr w:type="spellEnd"/>
            <w:r>
              <w:rPr>
                <w:rFonts w:ascii="Arial" w:eastAsia="Arial Cyr" w:hAnsi="Arial" w:cs="Arial Cyr"/>
                <w:b/>
                <w:bCs/>
                <w:i/>
                <w:iCs/>
                <w:sz w:val="16"/>
                <w:szCs w:val="16"/>
              </w:rPr>
              <w:t xml:space="preserve"> (под угол, радиус, пропил под ДВП и т.д.) и с присадкой указываются в  примечании, и к заказу должен прилагаться дополнительный эскиз или чертеж со всеми размерами. </w:t>
            </w:r>
            <w:r>
              <w:rPr>
                <w:rFonts w:ascii="Arial" w:eastAsia="Arial Cyr" w:hAnsi="Arial" w:cs="Arial Cyr"/>
                <w:b/>
                <w:bCs/>
                <w:sz w:val="16"/>
                <w:szCs w:val="16"/>
              </w:rPr>
              <w:t>Максимальный размер для прямолинейных деталей 2730*1810, для фигурных деталей максимум 2200*1250, минимально возможный радиус 50 мм</w:t>
            </w:r>
          </w:p>
        </w:tc>
      </w:tr>
    </w:tbl>
    <w:p w:rsidR="00993E9C" w:rsidRDefault="00993E9C">
      <w:pPr>
        <w:pStyle w:val="Textbody"/>
      </w:pPr>
    </w:p>
    <w:tbl>
      <w:tblPr>
        <w:tblW w:w="1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1103"/>
        <w:gridCol w:w="1200"/>
        <w:gridCol w:w="945"/>
        <w:gridCol w:w="721"/>
        <w:gridCol w:w="675"/>
        <w:gridCol w:w="675"/>
        <w:gridCol w:w="675"/>
        <w:gridCol w:w="4462"/>
      </w:tblGrid>
      <w:tr w:rsidR="00993E9C" w:rsidTr="00551B44"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Длина детали по текстуре (Х1,Х2)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Ширина детали поперек текстуры(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/>
                <w:b/>
                <w:bCs/>
                <w:sz w:val="16"/>
                <w:szCs w:val="16"/>
              </w:rPr>
              <w:t>1,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Pr="00DD226E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993E9C" w:rsidRPr="00DD226E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Кол-во</w:t>
            </w:r>
            <w:proofErr w:type="spellEnd"/>
          </w:p>
        </w:tc>
        <w:tc>
          <w:tcPr>
            <w:tcW w:w="2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Оклейка кромкой</w:t>
            </w:r>
          </w:p>
        </w:tc>
        <w:tc>
          <w:tcPr>
            <w:tcW w:w="4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b/>
                <w:bCs/>
              </w:rPr>
            </w:pPr>
          </w:p>
          <w:p w:rsidR="00993E9C" w:rsidRDefault="00CB0BD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93E9C" w:rsidTr="00551B44">
        <w:trPr>
          <w:trHeight w:val="421"/>
        </w:trPr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060" w:rsidRDefault="00E40060"/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060" w:rsidRDefault="00E40060"/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060" w:rsidRDefault="00E40060"/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060" w:rsidRDefault="00E40060"/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X1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X2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Y1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Y2</w:t>
            </w:r>
          </w:p>
        </w:tc>
        <w:tc>
          <w:tcPr>
            <w:tcW w:w="4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060" w:rsidRDefault="00E40060"/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  <w:tr w:rsidR="00993E9C" w:rsidTr="00551B44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CB0BD9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3E9C" w:rsidRDefault="00993E9C">
            <w:pPr>
              <w:pStyle w:val="TableContents"/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C" w:rsidRDefault="00993E9C">
            <w:pPr>
              <w:pStyle w:val="TableContents"/>
            </w:pPr>
          </w:p>
        </w:tc>
      </w:tr>
    </w:tbl>
    <w:p w:rsidR="00B45A51" w:rsidRPr="00877CB4" w:rsidRDefault="00B45A51" w:rsidP="00B45A51">
      <w:pPr>
        <w:pStyle w:val="Standard"/>
        <w:numPr>
          <w:ilvl w:val="0"/>
          <w:numId w:val="1"/>
        </w:numPr>
        <w:rPr>
          <w:rFonts w:ascii="Arial" w:eastAsia="Arial Cyr" w:hAnsi="Arial" w:cs="Arial Cyr"/>
          <w:bCs/>
          <w:iCs/>
          <w:sz w:val="14"/>
          <w:szCs w:val="14"/>
        </w:rPr>
      </w:pPr>
      <w:r w:rsidRPr="00877CB4">
        <w:rPr>
          <w:rFonts w:ascii="Arial" w:eastAsia="Arial Cyr" w:hAnsi="Arial" w:cs="Arial Cyr"/>
          <w:bCs/>
          <w:iCs/>
          <w:sz w:val="14"/>
          <w:szCs w:val="14"/>
        </w:rPr>
        <w:t xml:space="preserve">Повторный пересчет заказа (внесение корректировок, изменения в размерах, количестве и т.д.) </w:t>
      </w:r>
      <w:r w:rsidR="00877CB4" w:rsidRPr="00877CB4">
        <w:rPr>
          <w:rFonts w:ascii="Arial" w:eastAsia="Arial Cyr" w:hAnsi="Arial" w:cs="Arial Cyr"/>
          <w:bCs/>
          <w:iCs/>
          <w:sz w:val="14"/>
          <w:szCs w:val="14"/>
        </w:rPr>
        <w:t>производится за дополнительную плату</w:t>
      </w:r>
      <w:proofErr w:type="gramStart"/>
      <w:r w:rsidRPr="00877CB4">
        <w:rPr>
          <w:rFonts w:ascii="Arial" w:eastAsia="Arial Cyr" w:hAnsi="Arial" w:cs="Arial Cyr"/>
          <w:bCs/>
          <w:iCs/>
          <w:sz w:val="14"/>
          <w:szCs w:val="14"/>
        </w:rPr>
        <w:t xml:space="preserve"> !</w:t>
      </w:r>
      <w:proofErr w:type="gramEnd"/>
      <w:r w:rsidRPr="00877CB4">
        <w:rPr>
          <w:rFonts w:ascii="Arial" w:eastAsia="Arial Cyr" w:hAnsi="Arial" w:cs="Arial Cyr"/>
          <w:bCs/>
          <w:iCs/>
          <w:sz w:val="14"/>
          <w:szCs w:val="14"/>
        </w:rPr>
        <w:t>!!</w:t>
      </w:r>
    </w:p>
    <w:p w:rsidR="00B45A51" w:rsidRDefault="00B45A51">
      <w:pPr>
        <w:pStyle w:val="Standard"/>
        <w:rPr>
          <w:rFonts w:ascii="Arial" w:eastAsia="Arial Cyr" w:hAnsi="Arial" w:cs="Arial Cyr"/>
          <w:b/>
          <w:bCs/>
          <w:i/>
          <w:iCs/>
          <w:sz w:val="20"/>
          <w:szCs w:val="20"/>
        </w:rPr>
      </w:pPr>
    </w:p>
    <w:p w:rsidR="00993E9C" w:rsidRDefault="00CB0BD9">
      <w:pPr>
        <w:pStyle w:val="Standard"/>
        <w:rPr>
          <w:rFonts w:ascii="Arial" w:eastAsia="Arial Cyr" w:hAnsi="Arial" w:cs="Arial Cyr"/>
          <w:b/>
          <w:bCs/>
          <w:i/>
          <w:iCs/>
          <w:sz w:val="20"/>
          <w:szCs w:val="20"/>
        </w:rPr>
      </w:pPr>
      <w:r>
        <w:rPr>
          <w:rFonts w:ascii="Arial" w:eastAsia="Arial Cyr" w:hAnsi="Arial" w:cs="Arial Cyr"/>
          <w:b/>
          <w:bCs/>
          <w:i/>
          <w:iCs/>
          <w:sz w:val="20"/>
          <w:szCs w:val="20"/>
        </w:rPr>
        <w:t>С размерами и количеством согласен, достоверность данных заказа подтверждаю:</w:t>
      </w:r>
    </w:p>
    <w:p w:rsidR="00993E9C" w:rsidRDefault="00993E9C">
      <w:pPr>
        <w:pStyle w:val="Textbody"/>
        <w:rPr>
          <w:rFonts w:ascii="Arial" w:hAnsi="Arial"/>
          <w:b/>
          <w:bCs/>
          <w:i/>
          <w:iCs/>
          <w:sz w:val="16"/>
          <w:szCs w:val="16"/>
        </w:rPr>
      </w:pPr>
    </w:p>
    <w:p w:rsidR="00993E9C" w:rsidRDefault="00CB0BD9">
      <w:pPr>
        <w:pStyle w:val="Textbody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Подпись _________________________________/ _______________________________</w:t>
      </w:r>
    </w:p>
    <w:sectPr w:rsidR="00993E9C">
      <w:headerReference w:type="default" r:id="rId10"/>
      <w:pgSz w:w="11906" w:h="16838"/>
      <w:pgMar w:top="1020" w:right="454" w:bottom="454" w:left="45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6E" w:rsidRDefault="0041146E">
      <w:r>
        <w:separator/>
      </w:r>
    </w:p>
  </w:endnote>
  <w:endnote w:type="continuationSeparator" w:id="0">
    <w:p w:rsidR="0041146E" w:rsidRDefault="0041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6E" w:rsidRDefault="0041146E">
      <w:r>
        <w:rPr>
          <w:color w:val="000000"/>
        </w:rPr>
        <w:separator/>
      </w:r>
    </w:p>
  </w:footnote>
  <w:footnote w:type="continuationSeparator" w:id="0">
    <w:p w:rsidR="0041146E" w:rsidRDefault="0041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27" w:rsidRDefault="00551B44">
    <w:pPr>
      <w:pStyle w:val="a5"/>
      <w:jc w:val="center"/>
      <w:rPr>
        <w:b/>
        <w:bCs/>
      </w:rPr>
    </w:pPr>
    <w:r>
      <w:rPr>
        <w:b/>
        <w:bCs/>
      </w:rPr>
      <w:t>Заказ на изготовление мебельных деталей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F6A"/>
    <w:multiLevelType w:val="hybridMultilevel"/>
    <w:tmpl w:val="005C0C2A"/>
    <w:lvl w:ilvl="0" w:tplc="F3C69D88">
      <w:numFmt w:val="bullet"/>
      <w:lvlText w:val=""/>
      <w:lvlJc w:val="left"/>
      <w:pPr>
        <w:ind w:left="750" w:hanging="360"/>
      </w:pPr>
      <w:rPr>
        <w:rFonts w:ascii="Symbol" w:eastAsia="Arial Cyr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C"/>
    <w:rsid w:val="00125EEA"/>
    <w:rsid w:val="00277E80"/>
    <w:rsid w:val="002E48C1"/>
    <w:rsid w:val="0041146E"/>
    <w:rsid w:val="004B00AE"/>
    <w:rsid w:val="00551B44"/>
    <w:rsid w:val="005F636D"/>
    <w:rsid w:val="007956F0"/>
    <w:rsid w:val="00877CB4"/>
    <w:rsid w:val="008E4854"/>
    <w:rsid w:val="00910D31"/>
    <w:rsid w:val="0091450E"/>
    <w:rsid w:val="00936A8E"/>
    <w:rsid w:val="00993E9C"/>
    <w:rsid w:val="00A1522F"/>
    <w:rsid w:val="00B45A51"/>
    <w:rsid w:val="00BA2D5E"/>
    <w:rsid w:val="00BE6C96"/>
    <w:rsid w:val="00BF42A0"/>
    <w:rsid w:val="00CB0BD9"/>
    <w:rsid w:val="00DA2DA9"/>
    <w:rsid w:val="00DD226E"/>
    <w:rsid w:val="00DF7480"/>
    <w:rsid w:val="00E40060"/>
    <w:rsid w:val="00E55532"/>
    <w:rsid w:val="00F26ECF"/>
    <w:rsid w:val="00F36F59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a6">
    <w:name w:val="Table Grid"/>
    <w:basedOn w:val="a1"/>
    <w:uiPriority w:val="39"/>
    <w:rsid w:val="0079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0AE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AE"/>
    <w:rPr>
      <w:rFonts w:ascii="Segoe UI" w:hAnsi="Segoe UI"/>
      <w:sz w:val="18"/>
      <w:szCs w:val="16"/>
    </w:rPr>
  </w:style>
  <w:style w:type="character" w:styleId="a9">
    <w:name w:val="Hyperlink"/>
    <w:basedOn w:val="a0"/>
    <w:uiPriority w:val="99"/>
    <w:unhideWhenUsed/>
    <w:rsid w:val="00BA2D5E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51B4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51B4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a6">
    <w:name w:val="Table Grid"/>
    <w:basedOn w:val="a1"/>
    <w:uiPriority w:val="39"/>
    <w:rsid w:val="0079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00AE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AE"/>
    <w:rPr>
      <w:rFonts w:ascii="Segoe UI" w:hAnsi="Segoe UI"/>
      <w:sz w:val="18"/>
      <w:szCs w:val="16"/>
    </w:rPr>
  </w:style>
  <w:style w:type="character" w:styleId="a9">
    <w:name w:val="Hyperlink"/>
    <w:basedOn w:val="a0"/>
    <w:uiPriority w:val="99"/>
    <w:unhideWhenUsed/>
    <w:rsid w:val="00BA2D5E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51B4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51B4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-m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Novikov</dc:creator>
  <cp:lastModifiedBy>User</cp:lastModifiedBy>
  <cp:revision>5</cp:revision>
  <cp:lastPrinted>2015-12-16T07:14:00Z</cp:lastPrinted>
  <dcterms:created xsi:type="dcterms:W3CDTF">2017-06-05T11:09:00Z</dcterms:created>
  <dcterms:modified xsi:type="dcterms:W3CDTF">2017-06-05T11:16:00Z</dcterms:modified>
</cp:coreProperties>
</file>